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17E65737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zrt.</w:t>
            </w:r>
            <w:proofErr w:type="gramEnd"/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0A27D272" w:rsidR="00D17CDF" w:rsidRPr="00031A7C" w:rsidRDefault="00D17CDF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761A18CE" w:rsidR="00E04157" w:rsidRPr="00D94978" w:rsidRDefault="00D17CDF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D94978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53A7616B" w:rsidR="002B081B" w:rsidRPr="001C711B" w:rsidRDefault="00006F11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  <w:r w:rsidR="002F2F59" w:rsidRPr="002F2F59">
              <w:rPr>
                <w:rFonts w:ascii="Arial" w:eastAsia="Times New Roman" w:hAnsi="Arial" w:cs="Arial"/>
                <w:color w:val="000000"/>
                <w:lang w:eastAsia="hu-HU"/>
              </w:rPr>
              <w:t>520</w:t>
            </w: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'08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D17CDF">
              <w:rPr>
                <w:rFonts w:ascii="Arial" w:eastAsia="Times New Roman" w:hAnsi="Arial" w:cs="Arial"/>
                <w:color w:val="000000"/>
                <w:lang w:eastAsia="hu-HU"/>
              </w:rPr>
              <w:t>Gépjárműjavítás, -karbantartás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079C28D3" w:rsidR="002B081B" w:rsidRPr="001C711B" w:rsidRDefault="002F2F59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Gazdag Zsolt és Ruszkabányai Viktor ügyvezetők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</w:t>
            </w:r>
            <w:proofErr w:type="spellStart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</w:t>
            </w:r>
            <w:proofErr w:type="gramStart"/>
            <w:r w:rsidR="004920D4">
              <w:rPr>
                <w:rFonts w:ascii="Arial" w:hAnsi="Arial" w:cs="Arial"/>
                <w:sz w:val="22"/>
                <w:szCs w:val="22"/>
              </w:rPr>
              <w:t>zrt.</w:t>
            </w:r>
            <w:proofErr w:type="gramEnd"/>
            <w:r w:rsidR="00492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1C711B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="00A66F2C"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="00A66F2C"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24B037E3" w:rsidR="00E12D07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 w:rsidR="00C30DEE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létszáma: </w:t>
            </w:r>
            <w:r w:rsidR="001C5D0B" w:rsidRPr="001C5D0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(átlagos állományi létszám 2022.12.31-én) 21 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 illetménye –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792891EC" w14:textId="77777777" w:rsidR="001C5D0B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C5D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p w14:paraId="4D9A6220" w14:textId="77777777" w:rsidR="001C5D0B" w:rsidRPr="001C5D0B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2472FDFA" w14:textId="77777777" w:rsidR="001C5D0B" w:rsidRPr="001C5D0B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4"/>
              <w:gridCol w:w="1838"/>
              <w:gridCol w:w="1509"/>
              <w:gridCol w:w="2522"/>
              <w:gridCol w:w="3874"/>
              <w:gridCol w:w="2337"/>
            </w:tblGrid>
            <w:tr w:rsidR="001C5D0B" w:rsidRPr="001C5D0B" w14:paraId="193C7800" w14:textId="77777777" w:rsidTr="001C5D0B">
              <w:tc>
                <w:tcPr>
                  <w:tcW w:w="637" w:type="pct"/>
                </w:tcPr>
                <w:p w14:paraId="69589A9A" w14:textId="77777777" w:rsid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Név</w:t>
                  </w:r>
                </w:p>
                <w:p w14:paraId="00C2D00B" w14:textId="6A392849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Alapbér</w:t>
                  </w:r>
                  <w:r w:rsidR="00E25F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99" w:type="pct"/>
                </w:tcPr>
                <w:p w14:paraId="0D8DE235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844" w:type="pct"/>
                </w:tcPr>
                <w:p w14:paraId="172BCD1E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1C5D0B" w:rsidRPr="001C5D0B" w14:paraId="32560077" w14:textId="77777777" w:rsidTr="001C5D0B">
              <w:tc>
                <w:tcPr>
                  <w:tcW w:w="637" w:type="pct"/>
                </w:tcPr>
                <w:p w14:paraId="2AC07346" w14:textId="581C3B49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1 500 000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0 %</w:t>
                  </w:r>
                </w:p>
              </w:tc>
              <w:tc>
                <w:tcPr>
                  <w:tcW w:w="1399" w:type="pct"/>
                </w:tcPr>
                <w:p w14:paraId="5BB90A29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844" w:type="pct"/>
                </w:tcPr>
                <w:p w14:paraId="64C7B629" w14:textId="77777777" w:rsidR="001C5D0B" w:rsidRPr="001C5D0B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232AD937" w14:textId="77777777" w:rsidR="001C5D0B" w:rsidRPr="001C5D0B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hu-HU"/>
              </w:rPr>
            </w:pPr>
          </w:p>
          <w:p w14:paraId="3DDBD943" w14:textId="77777777" w:rsidR="001C5D0B" w:rsidRPr="001C5D0B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hu-HU"/>
              </w:rPr>
            </w:pPr>
            <w:r w:rsidRPr="001C5D0B">
              <w:rPr>
                <w:rFonts w:ascii="Arial" w:eastAsia="Times New Roman" w:hAnsi="Arial" w:cs="Arial"/>
                <w:b/>
                <w:i/>
                <w:color w:val="000000"/>
                <w:lang w:eastAsia="hu-HU"/>
              </w:rPr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559"/>
              <w:gridCol w:w="1204"/>
              <w:gridCol w:w="1805"/>
              <w:gridCol w:w="4665"/>
              <w:gridCol w:w="3611"/>
            </w:tblGrid>
            <w:tr w:rsidR="001C5D0B" w:rsidRPr="001C5D0B" w14:paraId="6ADB3358" w14:textId="77777777" w:rsidTr="00BD7A5A">
              <w:tc>
                <w:tcPr>
                  <w:tcW w:w="924" w:type="pct"/>
                </w:tcPr>
                <w:p w14:paraId="362AC7B7" w14:textId="77777777" w:rsidR="001C5D0B" w:rsidRPr="001C5D0B" w:rsidRDefault="001C5D0B" w:rsidP="001C5D0B">
                  <w:pPr>
                    <w:spacing w:after="160" w:line="259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435" w:type="pct"/>
                </w:tcPr>
                <w:p w14:paraId="223C924C" w14:textId="23CDCF3E" w:rsidR="001C5D0B" w:rsidRPr="001C5D0B" w:rsidRDefault="001C5D0B" w:rsidP="001C5D0B">
                  <w:pPr>
                    <w:spacing w:after="160" w:line="259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Alapbé</w:t>
                  </w:r>
                  <w:r w:rsidR="00E25FE6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r (Ft/hó)</w:t>
                  </w:r>
                </w:p>
              </w:tc>
              <w:tc>
                <w:tcPr>
                  <w:tcW w:w="652" w:type="pct"/>
                </w:tcPr>
                <w:p w14:paraId="08C526C9" w14:textId="77777777" w:rsidR="001C5D0B" w:rsidRPr="001C5D0B" w:rsidRDefault="001C5D0B" w:rsidP="001C5D0B">
                  <w:pPr>
                    <w:spacing w:after="160" w:line="259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1685" w:type="pct"/>
                </w:tcPr>
                <w:p w14:paraId="0E6D90D7" w14:textId="77777777" w:rsidR="001C5D0B" w:rsidRPr="001C5D0B" w:rsidRDefault="001C5D0B" w:rsidP="001C5D0B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1304" w:type="pct"/>
                </w:tcPr>
                <w:p w14:paraId="1C5A34D7" w14:textId="77777777" w:rsidR="001C5D0B" w:rsidRPr="001C5D0B" w:rsidRDefault="001C5D0B" w:rsidP="001C5D0B">
                  <w:pPr>
                    <w:spacing w:after="160" w:line="259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1C5D0B" w:rsidRPr="001C5D0B" w14:paraId="3A0966F8" w14:textId="77777777" w:rsidTr="00822F29">
              <w:tc>
                <w:tcPr>
                  <w:tcW w:w="924" w:type="pct"/>
                  <w:vAlign w:val="bottom"/>
                </w:tcPr>
                <w:p w14:paraId="4F141BB4" w14:textId="77777777" w:rsidR="001C5D0B" w:rsidRPr="001C5D0B" w:rsidRDefault="001C5D0B" w:rsidP="00822F29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igazgató 1</w:t>
                  </w:r>
                </w:p>
              </w:tc>
              <w:tc>
                <w:tcPr>
                  <w:tcW w:w="435" w:type="pct"/>
                  <w:vAlign w:val="bottom"/>
                </w:tcPr>
                <w:p w14:paraId="51779B43" w14:textId="072EBF13" w:rsidR="001C5D0B" w:rsidRPr="001C5D0B" w:rsidRDefault="007C58F4" w:rsidP="00822F29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1 281 500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48C2F21" w14:textId="681D4342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2</w:t>
                  </w: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0 %</w:t>
                  </w:r>
                </w:p>
              </w:tc>
              <w:tc>
                <w:tcPr>
                  <w:tcW w:w="1685" w:type="pct"/>
                  <w:vAlign w:val="center"/>
                </w:tcPr>
                <w:p w14:paraId="40F9045E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1304" w:type="pct"/>
                  <w:vAlign w:val="center"/>
                </w:tcPr>
                <w:p w14:paraId="2C295BE6" w14:textId="77777777" w:rsidR="001C5D0B" w:rsidRPr="001C5D0B" w:rsidRDefault="001C5D0B" w:rsidP="007C58F4">
                  <w:pPr>
                    <w:jc w:val="center"/>
                    <w:rPr>
                      <w:rFonts w:ascii="Arial" w:hAnsi="Arial" w:cs="Arial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</w:rPr>
                    <w:t>Munka törvénykönyve szerint</w:t>
                  </w:r>
                </w:p>
              </w:tc>
            </w:tr>
            <w:tr w:rsidR="001C5D0B" w:rsidRPr="001C5D0B" w14:paraId="6981CD0B" w14:textId="77777777" w:rsidTr="00822F29">
              <w:tc>
                <w:tcPr>
                  <w:tcW w:w="924" w:type="pct"/>
                  <w:vAlign w:val="bottom"/>
                </w:tcPr>
                <w:p w14:paraId="16342B54" w14:textId="77777777" w:rsidR="001C5D0B" w:rsidRPr="001C5D0B" w:rsidRDefault="001C5D0B" w:rsidP="00822F29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vezető 1</w:t>
                  </w:r>
                </w:p>
              </w:tc>
              <w:tc>
                <w:tcPr>
                  <w:tcW w:w="435" w:type="pct"/>
                  <w:vAlign w:val="bottom"/>
                </w:tcPr>
                <w:p w14:paraId="6A6F01A4" w14:textId="15803641" w:rsidR="001C5D0B" w:rsidRPr="001C5D0B" w:rsidRDefault="00532EAE" w:rsidP="00822F29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726 000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F9EDF66" w14:textId="45AA19E9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1</w:t>
                  </w: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0 %</w:t>
                  </w:r>
                </w:p>
              </w:tc>
              <w:tc>
                <w:tcPr>
                  <w:tcW w:w="1685" w:type="pct"/>
                  <w:vAlign w:val="center"/>
                </w:tcPr>
                <w:p w14:paraId="4CED1855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1304" w:type="pct"/>
                  <w:vAlign w:val="center"/>
                </w:tcPr>
                <w:p w14:paraId="3ECB4B46" w14:textId="77777777" w:rsidR="001C5D0B" w:rsidRPr="001C5D0B" w:rsidRDefault="001C5D0B" w:rsidP="007C58F4">
                  <w:pPr>
                    <w:jc w:val="center"/>
                    <w:rPr>
                      <w:rFonts w:ascii="Arial" w:hAnsi="Arial" w:cs="Arial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</w:rPr>
                    <w:t>Munka törvénykönyve szerint</w:t>
                  </w:r>
                </w:p>
              </w:tc>
            </w:tr>
            <w:tr w:rsidR="001C5D0B" w:rsidRPr="001C5D0B" w14:paraId="3E5E9963" w14:textId="77777777" w:rsidTr="007C58F4">
              <w:tc>
                <w:tcPr>
                  <w:tcW w:w="924" w:type="pct"/>
                  <w:vAlign w:val="center"/>
                </w:tcPr>
                <w:p w14:paraId="3F770EFD" w14:textId="29B0DECE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 xml:space="preserve">munkavállaló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435" w:type="pct"/>
                  <w:vAlign w:val="center"/>
                </w:tcPr>
                <w:p w14:paraId="5586D2EE" w14:textId="2BE85454" w:rsidR="001C5D0B" w:rsidRPr="001C5D0B" w:rsidRDefault="007C58F4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515 100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056D831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685" w:type="pct"/>
                  <w:vAlign w:val="center"/>
                </w:tcPr>
                <w:p w14:paraId="0EB0A094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304" w:type="pct"/>
                  <w:vAlign w:val="center"/>
                </w:tcPr>
                <w:p w14:paraId="290CF9E6" w14:textId="77777777" w:rsidR="001C5D0B" w:rsidRPr="001C5D0B" w:rsidRDefault="001C5D0B" w:rsidP="007C58F4">
                  <w:pPr>
                    <w:jc w:val="center"/>
                    <w:rPr>
                      <w:rFonts w:ascii="Arial" w:hAnsi="Arial" w:cs="Arial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</w:rPr>
                    <w:t>Munka törvénykönyve szerint</w:t>
                  </w:r>
                </w:p>
              </w:tc>
            </w:tr>
            <w:tr w:rsidR="001C5D0B" w:rsidRPr="001C5D0B" w14:paraId="15604CFE" w14:textId="77777777" w:rsidTr="007C58F4">
              <w:tc>
                <w:tcPr>
                  <w:tcW w:w="924" w:type="pct"/>
                  <w:vAlign w:val="center"/>
                </w:tcPr>
                <w:p w14:paraId="1742C345" w14:textId="0160528A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 xml:space="preserve">munkavállaló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2</w:t>
                  </w:r>
                </w:p>
              </w:tc>
              <w:tc>
                <w:tcPr>
                  <w:tcW w:w="435" w:type="pct"/>
                  <w:vAlign w:val="center"/>
                </w:tcPr>
                <w:p w14:paraId="7749FE03" w14:textId="199721C4" w:rsidR="001C5D0B" w:rsidRPr="001C5D0B" w:rsidRDefault="00532EAE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400 000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CA2B206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685" w:type="pct"/>
                  <w:vAlign w:val="center"/>
                </w:tcPr>
                <w:p w14:paraId="3894709D" w14:textId="77777777" w:rsidR="001C5D0B" w:rsidRPr="001C5D0B" w:rsidRDefault="001C5D0B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304" w:type="pct"/>
                  <w:vAlign w:val="center"/>
                </w:tcPr>
                <w:p w14:paraId="31B1082F" w14:textId="77777777" w:rsidR="001C5D0B" w:rsidRPr="001C5D0B" w:rsidRDefault="001C5D0B" w:rsidP="007C58F4">
                  <w:pPr>
                    <w:jc w:val="center"/>
                    <w:rPr>
                      <w:rFonts w:ascii="Arial" w:hAnsi="Arial" w:cs="Arial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</w:rPr>
                    <w:t>Munka törvénykönyve szerint</w:t>
                  </w:r>
                </w:p>
              </w:tc>
            </w:tr>
            <w:tr w:rsidR="00532EAE" w:rsidRPr="001C5D0B" w14:paraId="6183B396" w14:textId="77777777" w:rsidTr="007C58F4">
              <w:tc>
                <w:tcPr>
                  <w:tcW w:w="924" w:type="pct"/>
                  <w:vAlign w:val="center"/>
                </w:tcPr>
                <w:p w14:paraId="35425C35" w14:textId="331D2585" w:rsidR="00532EAE" w:rsidRPr="001C5D0B" w:rsidRDefault="00532EAE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munkavállaló 3</w:t>
                  </w:r>
                </w:p>
              </w:tc>
              <w:tc>
                <w:tcPr>
                  <w:tcW w:w="435" w:type="pct"/>
                  <w:vAlign w:val="center"/>
                </w:tcPr>
                <w:p w14:paraId="4DD82004" w14:textId="6979DBE2" w:rsidR="00532EAE" w:rsidRPr="001C5D0B" w:rsidRDefault="00532EAE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325 000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7510D38" w14:textId="4DF5D7FC" w:rsidR="00532EAE" w:rsidRPr="001C5D0B" w:rsidRDefault="00532EAE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685" w:type="pct"/>
                  <w:vAlign w:val="center"/>
                </w:tcPr>
                <w:p w14:paraId="7B752064" w14:textId="6B6BC220" w:rsidR="00532EAE" w:rsidRPr="001C5D0B" w:rsidRDefault="00532EAE" w:rsidP="007C58F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1C5D0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1304" w:type="pct"/>
                  <w:vAlign w:val="center"/>
                </w:tcPr>
                <w:p w14:paraId="576890B1" w14:textId="20032ED4" w:rsidR="00532EAE" w:rsidRPr="001C5D0B" w:rsidRDefault="00532EAE" w:rsidP="007C58F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C5D0B">
                    <w:rPr>
                      <w:rFonts w:ascii="Arial" w:hAnsi="Arial" w:cs="Arial"/>
                      <w:color w:val="000000"/>
                    </w:rPr>
                    <w:t>Munka törvénykönyve szerint</w:t>
                  </w:r>
                </w:p>
              </w:tc>
            </w:tr>
          </w:tbl>
          <w:p w14:paraId="11FEF9BC" w14:textId="02407D15" w:rsidR="0087761C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532EA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p w14:paraId="00817245" w14:textId="77777777" w:rsidR="00532EAE" w:rsidRPr="00532EAE" w:rsidRDefault="00532EAE" w:rsidP="00532EAE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1C711B" w:rsidRPr="001C711B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  <w:r w:rsidR="001C711B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</w:t>
                  </w:r>
                  <w:r w:rsidR="001C711B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="001C711B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="001C711B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532EAE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</w:t>
                  </w:r>
                  <w:r w:rsidR="001C711B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532EAE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532EAE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A54B68" w:rsidRPr="001C711B" w14:paraId="4E4F8C4A" w14:textId="77777777" w:rsidTr="00F15F73">
              <w:tc>
                <w:tcPr>
                  <w:tcW w:w="3467" w:type="dxa"/>
                </w:tcPr>
                <w:p w14:paraId="17131ECA" w14:textId="7ACCA7A2" w:rsidR="00A54B68" w:rsidRPr="00532EAE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Sipos Árpád János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67DA156F" w:rsidR="00A54B68" w:rsidRPr="00532EAE" w:rsidRDefault="00736FF0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  <w:r w:rsidR="00A54B68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54B68" w:rsidRPr="001C711B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532EAE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086F5310" w:rsidR="00A54B68" w:rsidRPr="00532EAE" w:rsidRDefault="00736FF0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54B68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54B68" w:rsidRPr="001C711B" w14:paraId="0628F86B" w14:textId="77777777" w:rsidTr="00F15F73">
              <w:tc>
                <w:tcPr>
                  <w:tcW w:w="3467" w:type="dxa"/>
                </w:tcPr>
                <w:p w14:paraId="51C1858D" w14:textId="183DF5F1" w:rsidR="00A54B68" w:rsidRPr="00532EAE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Bede Máté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1C0C1AF5" w:rsidR="00A54B68" w:rsidRPr="00532EAE" w:rsidRDefault="00736FF0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54B68"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532EAE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2EA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8"/>
              <w:gridCol w:w="2769"/>
              <w:gridCol w:w="2769"/>
              <w:gridCol w:w="2769"/>
              <w:gridCol w:w="2769"/>
            </w:tblGrid>
            <w:tr w:rsidR="00576723" w14:paraId="381FEF9A" w14:textId="77777777" w:rsidTr="009244C6">
              <w:tc>
                <w:tcPr>
                  <w:tcW w:w="1000" w:type="pct"/>
                </w:tcPr>
                <w:p w14:paraId="32445F43" w14:textId="6EA4BE6F" w:rsidR="00D309B1" w:rsidRDefault="00C5732F" w:rsidP="003B3A5B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3B3A5B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1000" w:type="pct"/>
                </w:tcPr>
                <w:p w14:paraId="2798C938" w14:textId="6DEC710C" w:rsidR="00D309B1" w:rsidRDefault="00C5732F" w:rsidP="003B3A5B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1000" w:type="pct"/>
                  <w:vAlign w:val="center"/>
                </w:tcPr>
                <w:p w14:paraId="2B6C1FAB" w14:textId="45BD537E" w:rsidR="00D309B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értéke (nettó Ft/év)</w:t>
                  </w:r>
                </w:p>
              </w:tc>
              <w:tc>
                <w:tcPr>
                  <w:tcW w:w="1000" w:type="pct"/>
                  <w:vAlign w:val="center"/>
                </w:tcPr>
                <w:p w14:paraId="6E07B10B" w14:textId="4E657F37" w:rsidR="00D309B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9244C6">
              <w:tc>
                <w:tcPr>
                  <w:tcW w:w="1000" w:type="pct"/>
                </w:tcPr>
                <w:p w14:paraId="3C37C37B" w14:textId="126B0BFA" w:rsidR="00D309B1" w:rsidRPr="00576723" w:rsidRDefault="00C5732F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576723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42532C09" w14:textId="1FA215B1" w:rsidR="00D309B1" w:rsidRPr="00576723" w:rsidRDefault="00C5732F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576723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0BCD33C2" w14:textId="077091F8" w:rsidR="00D309B1" w:rsidRPr="00576723" w:rsidRDefault="00C5732F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576723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MOL Nyrt</w:t>
                  </w:r>
                </w:p>
              </w:tc>
              <w:tc>
                <w:tcPr>
                  <w:tcW w:w="1000" w:type="pct"/>
                  <w:vAlign w:val="center"/>
                </w:tcPr>
                <w:p w14:paraId="5A474ED3" w14:textId="15FC10FF" w:rsidR="00D309B1" w:rsidRPr="00576723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576723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7CA7DB13" w14:textId="0433EDF8" w:rsidR="00D309B1" w:rsidRPr="00576723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576723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36</w:t>
                  </w:r>
                </w:p>
              </w:tc>
            </w:tr>
            <w:tr w:rsidR="00576723" w14:paraId="232160C9" w14:textId="77777777" w:rsidTr="009244C6">
              <w:tc>
                <w:tcPr>
                  <w:tcW w:w="1000" w:type="pct"/>
                </w:tcPr>
                <w:p w14:paraId="7D403195" w14:textId="3ED0F398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9244C6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22BB15DF" w14:textId="048CB0A4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 w:rsidRPr="009244C6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7E42BF7C" w14:textId="522CDE64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61B8F015" w14:textId="596E1E97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0EDF2F2C" w14:textId="0ABA1971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határozatlan</w:t>
                  </w:r>
                </w:p>
              </w:tc>
            </w:tr>
            <w:tr w:rsidR="00576723" w14:paraId="39A6668F" w14:textId="77777777" w:rsidTr="009244C6">
              <w:tc>
                <w:tcPr>
                  <w:tcW w:w="1000" w:type="pct"/>
                </w:tcPr>
                <w:p w14:paraId="528AC287" w14:textId="576467E3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3055A822" w14:textId="6DCDC00D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611FFA30" w14:textId="58ACACC8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Autó-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Derzbach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 xml:space="preserve">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CDFB7A" w14:textId="26BA353C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49 083 646</w:t>
                  </w:r>
                </w:p>
              </w:tc>
              <w:tc>
                <w:tcPr>
                  <w:tcW w:w="1000" w:type="pct"/>
                  <w:vAlign w:val="center"/>
                </w:tcPr>
                <w:p w14:paraId="53352A58" w14:textId="1B9DDF09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576723" w14:paraId="6523969A" w14:textId="77777777" w:rsidTr="009244C6">
              <w:tc>
                <w:tcPr>
                  <w:tcW w:w="1000" w:type="pct"/>
                </w:tcPr>
                <w:p w14:paraId="3FB947B4" w14:textId="29B48913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4200905E" w14:textId="5F1C6D81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2AAF4708" w14:textId="07B983AC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Debrecen Autóház Zrt.</w:t>
                  </w:r>
                </w:p>
              </w:tc>
              <w:tc>
                <w:tcPr>
                  <w:tcW w:w="1000" w:type="pct"/>
                  <w:vAlign w:val="center"/>
                </w:tcPr>
                <w:p w14:paraId="2144D26D" w14:textId="4796D069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37 739 051</w:t>
                  </w:r>
                </w:p>
              </w:tc>
              <w:tc>
                <w:tcPr>
                  <w:tcW w:w="1000" w:type="pct"/>
                  <w:vAlign w:val="center"/>
                </w:tcPr>
                <w:p w14:paraId="6849753D" w14:textId="70C5B98B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576723" w14:paraId="5102DFE7" w14:textId="77777777" w:rsidTr="009244C6">
              <w:tc>
                <w:tcPr>
                  <w:tcW w:w="1000" w:type="pct"/>
                </w:tcPr>
                <w:p w14:paraId="21556BF0" w14:textId="0B0678AA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651A8F6E" w14:textId="381B360D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46FD6679" w14:textId="1D9FC663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Niscar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 xml:space="preserve">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0250FEEF" w14:textId="1FD4487E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25 716 534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50DB88" w14:textId="19561A50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576723" w14:paraId="343504A0" w14:textId="77777777" w:rsidTr="009244C6">
              <w:tc>
                <w:tcPr>
                  <w:tcW w:w="1000" w:type="pct"/>
                </w:tcPr>
                <w:p w14:paraId="76547642" w14:textId="79CDC42D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2149BDE9" w14:textId="20A38DA5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termékbeszerzés</w:t>
                  </w:r>
                </w:p>
              </w:tc>
              <w:tc>
                <w:tcPr>
                  <w:tcW w:w="1000" w:type="pct"/>
                </w:tcPr>
                <w:p w14:paraId="250757E8" w14:textId="6482B542" w:rsidR="00D309B1" w:rsidRPr="009244C6" w:rsidRDefault="009244C6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A1 Autó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25C424F7" w14:textId="6631ABEE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19 400 102</w:t>
                  </w:r>
                </w:p>
              </w:tc>
              <w:tc>
                <w:tcPr>
                  <w:tcW w:w="1000" w:type="pct"/>
                  <w:vAlign w:val="center"/>
                </w:tcPr>
                <w:p w14:paraId="70CAEEB8" w14:textId="313D3CB8" w:rsidR="00D309B1" w:rsidRPr="009244C6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576723" w14:paraId="486701B6" w14:textId="77777777" w:rsidTr="00027218">
              <w:tc>
                <w:tcPr>
                  <w:tcW w:w="1000" w:type="pct"/>
                  <w:vAlign w:val="center"/>
                </w:tcPr>
                <w:p w14:paraId="70FF4AA9" w14:textId="05B23FA2" w:rsidR="00D309B1" w:rsidRPr="009244C6" w:rsidRDefault="009244C6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  <w:r w:rsidR="00027218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D309B1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954D06" w14:textId="001B29FA" w:rsidR="00D309B1" w:rsidRPr="009244C6" w:rsidRDefault="009244C6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MOL Nyrt</w:t>
                  </w:r>
                </w:p>
              </w:tc>
              <w:tc>
                <w:tcPr>
                  <w:tcW w:w="1000" w:type="pct"/>
                  <w:vAlign w:val="center"/>
                </w:tcPr>
                <w:p w14:paraId="56B8A277" w14:textId="1CF9A2B4" w:rsidR="00D309B1" w:rsidRPr="009244C6" w:rsidRDefault="009244C6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043D8D6B" w14:textId="25078748" w:rsidR="00D309B1" w:rsidRPr="009244C6" w:rsidRDefault="009244C6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határozatlan</w:t>
                  </w:r>
                </w:p>
              </w:tc>
            </w:tr>
            <w:tr w:rsidR="00576723" w14:paraId="1CD6276D" w14:textId="77777777" w:rsidTr="00027218">
              <w:tc>
                <w:tcPr>
                  <w:tcW w:w="1000" w:type="pct"/>
                  <w:vAlign w:val="center"/>
                </w:tcPr>
                <w:p w14:paraId="32B973AB" w14:textId="66DF939C" w:rsidR="00D309B1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D309B1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1000" w:type="pct"/>
                  <w:vAlign w:val="center"/>
                </w:tcPr>
                <w:p w14:paraId="34683FCC" w14:textId="3419CEFA" w:rsidR="00D309B1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MOL Nyrt</w:t>
                  </w:r>
                </w:p>
              </w:tc>
              <w:tc>
                <w:tcPr>
                  <w:tcW w:w="1000" w:type="pct"/>
                  <w:vAlign w:val="center"/>
                </w:tcPr>
                <w:p w14:paraId="1E643B3F" w14:textId="79C3F6F7" w:rsidR="00D309B1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064193F7" w14:textId="3B059709" w:rsidR="00D309B1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36</w:t>
                  </w:r>
                </w:p>
              </w:tc>
            </w:tr>
            <w:tr w:rsidR="00027218" w14:paraId="14F54B84" w14:textId="77777777" w:rsidTr="00027218">
              <w:tc>
                <w:tcPr>
                  <w:tcW w:w="1000" w:type="pct"/>
                  <w:vAlign w:val="center"/>
                </w:tcPr>
                <w:p w14:paraId="4200BC31" w14:textId="1850723C" w:rsidR="00027218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14081B0" w14:textId="2FCB523B" w:rsidR="00027218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 beszerzése (áram)</w:t>
                  </w:r>
                </w:p>
              </w:tc>
              <w:tc>
                <w:tcPr>
                  <w:tcW w:w="1000" w:type="pct"/>
                  <w:vAlign w:val="center"/>
                </w:tcPr>
                <w:p w14:paraId="12BC0745" w14:textId="39487E85" w:rsidR="00027218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MVM Next Energiakereskedelmi Zrt.</w:t>
                  </w:r>
                </w:p>
              </w:tc>
              <w:tc>
                <w:tcPr>
                  <w:tcW w:w="1000" w:type="pct"/>
                  <w:vAlign w:val="center"/>
                </w:tcPr>
                <w:p w14:paraId="526F9CBC" w14:textId="3B1D197D" w:rsidR="00027218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28 743 482</w:t>
                  </w:r>
                </w:p>
              </w:tc>
              <w:tc>
                <w:tcPr>
                  <w:tcW w:w="1000" w:type="pct"/>
                  <w:vAlign w:val="center"/>
                </w:tcPr>
                <w:p w14:paraId="1EDCBAC1" w14:textId="301840A6" w:rsidR="00027218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027218" w14:paraId="618E456F" w14:textId="77777777" w:rsidTr="00027218">
              <w:tc>
                <w:tcPr>
                  <w:tcW w:w="1000" w:type="pct"/>
                  <w:vAlign w:val="center"/>
                </w:tcPr>
                <w:p w14:paraId="215ED2C8" w14:textId="3608D470" w:rsidR="00027218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027218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1000" w:type="pct"/>
                  <w:vAlign w:val="center"/>
                </w:tcPr>
                <w:p w14:paraId="364E91B5" w14:textId="756BE0C6" w:rsidR="00027218" w:rsidRPr="009244C6" w:rsidRDefault="00027218" w:rsidP="00027218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MVM Next Energiakereskedelmi Zrt.</w:t>
                  </w:r>
                </w:p>
              </w:tc>
              <w:tc>
                <w:tcPr>
                  <w:tcW w:w="1000" w:type="pct"/>
                  <w:vAlign w:val="center"/>
                </w:tcPr>
                <w:p w14:paraId="7F38A1A5" w14:textId="2BD058DA" w:rsidR="00027218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67 127 349</w:t>
                  </w:r>
                </w:p>
              </w:tc>
              <w:tc>
                <w:tcPr>
                  <w:tcW w:w="1000" w:type="pct"/>
                  <w:vAlign w:val="center"/>
                </w:tcPr>
                <w:p w14:paraId="3A9E2F6D" w14:textId="1BF0F34C" w:rsidR="00027218" w:rsidRPr="009244C6" w:rsidRDefault="00027218" w:rsidP="00027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  <w:tr w:rsidR="00027218" w14:paraId="40ACCEE2" w14:textId="77777777" w:rsidTr="000C58AE">
              <w:tc>
                <w:tcPr>
                  <w:tcW w:w="1000" w:type="pct"/>
                  <w:vAlign w:val="center"/>
                </w:tcPr>
                <w:p w14:paraId="3E549C26" w14:textId="6B4F7624" w:rsidR="00027218" w:rsidRDefault="00027218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095B4581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 beszerzése (javítás)</w:t>
                  </w:r>
                </w:p>
              </w:tc>
              <w:tc>
                <w:tcPr>
                  <w:tcW w:w="1000" w:type="pct"/>
                  <w:vAlign w:val="center"/>
                </w:tcPr>
                <w:p w14:paraId="7F438DE9" w14:textId="564FB652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Postaflotta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5DA80F8A" w14:textId="62616CB7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1369108E" w14:textId="4C433E15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határozatlan</w:t>
                  </w:r>
                </w:p>
              </w:tc>
            </w:tr>
            <w:tr w:rsidR="00027218" w14:paraId="14688E94" w14:textId="77777777" w:rsidTr="000C58AE">
              <w:tc>
                <w:tcPr>
                  <w:tcW w:w="1000" w:type="pct"/>
                  <w:vAlign w:val="center"/>
                </w:tcPr>
                <w:p w14:paraId="40898FE4" w14:textId="4BEDA500" w:rsidR="00027218" w:rsidRDefault="00027218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1000" w:type="pct"/>
                  <w:vAlign w:val="center"/>
                </w:tcPr>
                <w:p w14:paraId="5E95AD41" w14:textId="4C9C0750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Postaflotta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2F246EA8" w14:textId="4ED1ECCA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23B5E6EB" w14:textId="0E7FD83C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határozatlan</w:t>
                  </w:r>
                </w:p>
              </w:tc>
            </w:tr>
            <w:tr w:rsidR="00027218" w14:paraId="74E7A532" w14:textId="77777777" w:rsidTr="000C58AE">
              <w:tc>
                <w:tcPr>
                  <w:tcW w:w="1000" w:type="pct"/>
                  <w:vAlign w:val="center"/>
                </w:tcPr>
                <w:p w14:paraId="03F6FD8E" w14:textId="304156D6" w:rsidR="00027218" w:rsidRDefault="00027218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1000" w:type="pct"/>
                  <w:vAlign w:val="center"/>
                </w:tcPr>
                <w:p w14:paraId="37655C21" w14:textId="58E8761A" w:rsidR="00027218" w:rsidRPr="009244C6" w:rsidRDefault="000C58AE" w:rsidP="000C58AE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Postaflotta Kft</w:t>
                  </w:r>
                </w:p>
              </w:tc>
              <w:tc>
                <w:tcPr>
                  <w:tcW w:w="1000" w:type="pct"/>
                  <w:vAlign w:val="center"/>
                </w:tcPr>
                <w:p w14:paraId="468C2DA3" w14:textId="368D69D8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keretszerződés</w:t>
                  </w:r>
                </w:p>
              </w:tc>
              <w:tc>
                <w:tcPr>
                  <w:tcW w:w="1000" w:type="pct"/>
                  <w:vAlign w:val="center"/>
                </w:tcPr>
                <w:p w14:paraId="0ABFA348" w14:textId="6C8E6BF4" w:rsidR="00027218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határozatlan</w:t>
                  </w:r>
                </w:p>
              </w:tc>
            </w:tr>
            <w:tr w:rsidR="000C58AE" w14:paraId="2694B95E" w14:textId="77777777" w:rsidTr="000C58AE">
              <w:tc>
                <w:tcPr>
                  <w:tcW w:w="1000" w:type="pct"/>
                </w:tcPr>
                <w:p w14:paraId="73B4B47E" w14:textId="434E7188" w:rsidR="000C58AE" w:rsidRPr="009244C6" w:rsidRDefault="000C58AE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</w:tcPr>
                <w:p w14:paraId="767D2B39" w14:textId="7884C9C1" w:rsidR="000C58AE" w:rsidRPr="009244C6" w:rsidRDefault="000C58AE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1000" w:type="pct"/>
                </w:tcPr>
                <w:p w14:paraId="3AF027D0" w14:textId="43306EFC" w:rsidR="000C58AE" w:rsidRPr="009244C6" w:rsidRDefault="000C58AE" w:rsidP="003B3A5B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Generali Biztosító Zrt.</w:t>
                  </w:r>
                </w:p>
              </w:tc>
              <w:tc>
                <w:tcPr>
                  <w:tcW w:w="1000" w:type="pct"/>
                  <w:vAlign w:val="center"/>
                </w:tcPr>
                <w:p w14:paraId="2A342504" w14:textId="07BC2F2C" w:rsidR="000C58AE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44 420 961</w:t>
                  </w:r>
                </w:p>
              </w:tc>
              <w:tc>
                <w:tcPr>
                  <w:tcW w:w="1000" w:type="pct"/>
                  <w:vAlign w:val="center"/>
                </w:tcPr>
                <w:p w14:paraId="2D7CC4C0" w14:textId="61773DDF" w:rsidR="000C58AE" w:rsidRPr="009244C6" w:rsidRDefault="000C58AE" w:rsidP="000C58AE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12</w:t>
                  </w:r>
                </w:p>
              </w:tc>
            </w:tr>
          </w:tbl>
          <w:p w14:paraId="3491C179" w14:textId="77777777" w:rsidR="00D309B1" w:rsidRDefault="00D309B1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2E152BFB" w14:textId="77777777" w:rsidR="00D309B1" w:rsidRDefault="00D309B1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0A4B9F63" w14:textId="77777777" w:rsidR="00D309B1" w:rsidRDefault="00D309B1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795C8838" w14:textId="77777777" w:rsidR="007D3532" w:rsidRDefault="007D3532" w:rsidP="00C54C66">
      <w:pPr>
        <w:rPr>
          <w:rFonts w:ascii="Arial" w:hAnsi="Arial" w:cs="Arial"/>
          <w:b/>
          <w:bCs/>
        </w:rPr>
      </w:pPr>
    </w:p>
    <w:p w14:paraId="1C8698C9" w14:textId="77777777" w:rsidR="00F67179" w:rsidRPr="001C711B" w:rsidRDefault="00F67179" w:rsidP="00C54C66">
      <w:pPr>
        <w:rPr>
          <w:rFonts w:ascii="Arial" w:hAnsi="Arial" w:cs="Arial"/>
          <w:b/>
          <w:bCs/>
        </w:rPr>
      </w:pPr>
    </w:p>
    <w:sectPr w:rsidR="00F67179" w:rsidRPr="001C711B" w:rsidSect="00E04157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10ED" w14:textId="77777777" w:rsidR="00661FA4" w:rsidRDefault="00661FA4" w:rsidP="00CD1A37">
      <w:pPr>
        <w:spacing w:after="0" w:line="240" w:lineRule="auto"/>
      </w:pPr>
      <w:r>
        <w:separator/>
      </w:r>
    </w:p>
  </w:endnote>
  <w:endnote w:type="continuationSeparator" w:id="0">
    <w:p w14:paraId="2FFCDE63" w14:textId="77777777" w:rsidR="00661FA4" w:rsidRDefault="00661FA4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473" w14:textId="47863615" w:rsidR="00F15F73" w:rsidRPr="00F15F73" w:rsidRDefault="00F15F73">
    <w:pPr>
      <w:pStyle w:val="llb"/>
      <w:rPr>
        <w:rFonts w:ascii="Arial" w:hAnsi="Arial" w:cs="Arial"/>
        <w:sz w:val="18"/>
        <w:szCs w:val="18"/>
      </w:rPr>
    </w:pPr>
    <w:r w:rsidRPr="00F15F73">
      <w:rPr>
        <w:rFonts w:ascii="Arial" w:hAnsi="Arial" w:cs="Arial"/>
        <w:sz w:val="18"/>
        <w:szCs w:val="18"/>
      </w:rPr>
      <w:t xml:space="preserve">2023. </w:t>
    </w:r>
    <w:r>
      <w:rPr>
        <w:rFonts w:ascii="Arial" w:hAnsi="Arial" w:cs="Arial"/>
        <w:sz w:val="18"/>
        <w:szCs w:val="18"/>
      </w:rPr>
      <w:t>jú</w:t>
    </w:r>
    <w:r w:rsidR="00BC1708">
      <w:rPr>
        <w:rFonts w:ascii="Arial" w:hAnsi="Arial" w:cs="Arial"/>
        <w:sz w:val="18"/>
        <w:szCs w:val="18"/>
      </w:rPr>
      <w:t>l</w:t>
    </w:r>
    <w:r>
      <w:rPr>
        <w:rFonts w:ascii="Arial" w:hAnsi="Arial" w:cs="Arial"/>
        <w:sz w:val="18"/>
        <w:szCs w:val="18"/>
      </w:rPr>
      <w:t>ius</w:t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1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  <w:r w:rsidRPr="00F15F73">
      <w:rPr>
        <w:rFonts w:ascii="Arial" w:hAnsi="Arial" w:cs="Arial"/>
        <w:sz w:val="18"/>
        <w:szCs w:val="18"/>
      </w:rPr>
      <w:t xml:space="preserve"> / </w:t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2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31BA" w14:textId="77777777" w:rsidR="00661FA4" w:rsidRDefault="00661FA4" w:rsidP="00CD1A37">
      <w:pPr>
        <w:spacing w:after="0" w:line="240" w:lineRule="auto"/>
      </w:pPr>
      <w:r>
        <w:separator/>
      </w:r>
    </w:p>
  </w:footnote>
  <w:footnote w:type="continuationSeparator" w:id="0">
    <w:p w14:paraId="66E87094" w14:textId="77777777" w:rsidR="00661FA4" w:rsidRDefault="00661FA4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7218"/>
    <w:rsid w:val="00031A7C"/>
    <w:rsid w:val="00041B3F"/>
    <w:rsid w:val="00045F2A"/>
    <w:rsid w:val="00085E40"/>
    <w:rsid w:val="000C58AE"/>
    <w:rsid w:val="000E234A"/>
    <w:rsid w:val="00104195"/>
    <w:rsid w:val="001671C6"/>
    <w:rsid w:val="001A18C2"/>
    <w:rsid w:val="001C5D0B"/>
    <w:rsid w:val="001C711B"/>
    <w:rsid w:val="0029283E"/>
    <w:rsid w:val="002B081B"/>
    <w:rsid w:val="002D1E0C"/>
    <w:rsid w:val="002F2F59"/>
    <w:rsid w:val="002F68A0"/>
    <w:rsid w:val="00380035"/>
    <w:rsid w:val="003836D3"/>
    <w:rsid w:val="003B2D4E"/>
    <w:rsid w:val="003B3A5B"/>
    <w:rsid w:val="004920D4"/>
    <w:rsid w:val="00500613"/>
    <w:rsid w:val="0052509B"/>
    <w:rsid w:val="005315A5"/>
    <w:rsid w:val="00532EAE"/>
    <w:rsid w:val="005542A9"/>
    <w:rsid w:val="00566DEF"/>
    <w:rsid w:val="00576723"/>
    <w:rsid w:val="005777B8"/>
    <w:rsid w:val="00593755"/>
    <w:rsid w:val="005944BC"/>
    <w:rsid w:val="005A71DF"/>
    <w:rsid w:val="00610FEE"/>
    <w:rsid w:val="00661FA4"/>
    <w:rsid w:val="00670C26"/>
    <w:rsid w:val="006830F3"/>
    <w:rsid w:val="006B400E"/>
    <w:rsid w:val="006C7E68"/>
    <w:rsid w:val="006E53D6"/>
    <w:rsid w:val="00704929"/>
    <w:rsid w:val="0071028F"/>
    <w:rsid w:val="00736FF0"/>
    <w:rsid w:val="007A15BB"/>
    <w:rsid w:val="007A610B"/>
    <w:rsid w:val="007A7D27"/>
    <w:rsid w:val="007C53E8"/>
    <w:rsid w:val="007C58F4"/>
    <w:rsid w:val="007D3532"/>
    <w:rsid w:val="007D6B02"/>
    <w:rsid w:val="00822F29"/>
    <w:rsid w:val="00853CA6"/>
    <w:rsid w:val="0087761C"/>
    <w:rsid w:val="008B6C81"/>
    <w:rsid w:val="008D4148"/>
    <w:rsid w:val="009244C6"/>
    <w:rsid w:val="00947DE4"/>
    <w:rsid w:val="0098467E"/>
    <w:rsid w:val="009B47A4"/>
    <w:rsid w:val="009C2634"/>
    <w:rsid w:val="009D1114"/>
    <w:rsid w:val="009E0F2A"/>
    <w:rsid w:val="00A25B9A"/>
    <w:rsid w:val="00A54B68"/>
    <w:rsid w:val="00A66F2C"/>
    <w:rsid w:val="00A77A55"/>
    <w:rsid w:val="00A87F3F"/>
    <w:rsid w:val="00AE43A6"/>
    <w:rsid w:val="00AF65E3"/>
    <w:rsid w:val="00B2283F"/>
    <w:rsid w:val="00B41B7A"/>
    <w:rsid w:val="00B46D7C"/>
    <w:rsid w:val="00B6596D"/>
    <w:rsid w:val="00B828A6"/>
    <w:rsid w:val="00B95071"/>
    <w:rsid w:val="00BA73C1"/>
    <w:rsid w:val="00BB716B"/>
    <w:rsid w:val="00BC1708"/>
    <w:rsid w:val="00C130EC"/>
    <w:rsid w:val="00C1357F"/>
    <w:rsid w:val="00C30DEE"/>
    <w:rsid w:val="00C54C66"/>
    <w:rsid w:val="00C553AB"/>
    <w:rsid w:val="00C5732F"/>
    <w:rsid w:val="00C74754"/>
    <w:rsid w:val="00C97745"/>
    <w:rsid w:val="00CA02E9"/>
    <w:rsid w:val="00CD1A37"/>
    <w:rsid w:val="00CF696F"/>
    <w:rsid w:val="00D17CDF"/>
    <w:rsid w:val="00D20E73"/>
    <w:rsid w:val="00D309B1"/>
    <w:rsid w:val="00D825E0"/>
    <w:rsid w:val="00D94978"/>
    <w:rsid w:val="00DC4830"/>
    <w:rsid w:val="00E04157"/>
    <w:rsid w:val="00E12D07"/>
    <w:rsid w:val="00E25FE6"/>
    <w:rsid w:val="00ED5304"/>
    <w:rsid w:val="00EF22EF"/>
    <w:rsid w:val="00EF4C1A"/>
    <w:rsid w:val="00F15F73"/>
    <w:rsid w:val="00F24DBE"/>
    <w:rsid w:val="00F37374"/>
    <w:rsid w:val="00F565B6"/>
    <w:rsid w:val="00F6576E"/>
    <w:rsid w:val="00F67179"/>
    <w:rsid w:val="00F70997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1274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25</cp:revision>
  <dcterms:created xsi:type="dcterms:W3CDTF">2023-07-10T08:48:00Z</dcterms:created>
  <dcterms:modified xsi:type="dcterms:W3CDTF">2023-07-11T09:57:00Z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